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92" w:rsidRPr="000B4558" w:rsidRDefault="00786492" w:rsidP="0078649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Директора</w:t>
      </w: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Pr="000B4558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0B4558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786492" w:rsidRPr="000B4558" w:rsidRDefault="00786492" w:rsidP="00786492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786492" w:rsidRPr="000B4558" w:rsidRDefault="00786492" w:rsidP="00786492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786492" w:rsidRPr="000B4558" w:rsidRDefault="00786492" w:rsidP="00786492">
      <w:pPr>
        <w:rPr>
          <w:rFonts w:ascii="Times New Roman" w:hAnsi="Times New Roman" w:cs="Times New Roman"/>
          <w:sz w:val="32"/>
          <w:szCs w:val="32"/>
        </w:rPr>
      </w:pPr>
      <w:r w:rsidRPr="000B4558"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121"/>
        <w:gridCol w:w="1276"/>
        <w:gridCol w:w="850"/>
        <w:gridCol w:w="1276"/>
        <w:gridCol w:w="1985"/>
        <w:gridCol w:w="992"/>
        <w:gridCol w:w="1984"/>
      </w:tblGrid>
      <w:tr w:rsidR="00786492" w:rsidRPr="000B4558" w:rsidTr="009C1348">
        <w:tc>
          <w:tcPr>
            <w:tcW w:w="516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5121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85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786492" w:rsidRPr="002372E4" w:rsidRDefault="00786492" w:rsidP="009C134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 объемами: 2мл с иглами 23Gx1"</w:t>
            </w:r>
          </w:p>
        </w:tc>
        <w:tc>
          <w:tcPr>
            <w:tcW w:w="5121" w:type="dxa"/>
          </w:tcPr>
          <w:p w:rsidR="00786492" w:rsidRPr="002372E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этиленоксидом</w:t>
            </w:r>
            <w:proofErr w:type="spellEnd"/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. Срок годности: 3 года.</w:t>
            </w:r>
          </w:p>
        </w:tc>
        <w:tc>
          <w:tcPr>
            <w:tcW w:w="1276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786492" w:rsidRDefault="00786492" w:rsidP="009C134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12,73</w:t>
            </w:r>
          </w:p>
        </w:tc>
        <w:tc>
          <w:tcPr>
            <w:tcW w:w="1985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127300</w:t>
            </w:r>
          </w:p>
        </w:tc>
        <w:tc>
          <w:tcPr>
            <w:tcW w:w="992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внутримышеч-ного</w:t>
            </w:r>
            <w:proofErr w:type="spellEnd"/>
            <w:proofErr w:type="gram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и внутривенного применения 5мг/мл 2мл</w:t>
            </w:r>
          </w:p>
        </w:tc>
        <w:tc>
          <w:tcPr>
            <w:tcW w:w="1276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119,95</w:t>
            </w:r>
          </w:p>
        </w:tc>
        <w:tc>
          <w:tcPr>
            <w:tcW w:w="1985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47980</w:t>
            </w:r>
          </w:p>
        </w:tc>
        <w:tc>
          <w:tcPr>
            <w:tcW w:w="992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0,25 мг/мл</w:t>
            </w:r>
          </w:p>
        </w:tc>
        <w:tc>
          <w:tcPr>
            <w:tcW w:w="1276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992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 xml:space="preserve">Уголь активированный </w:t>
            </w: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5121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Таблетки, 0,25 г</w:t>
            </w:r>
          </w:p>
        </w:tc>
        <w:tc>
          <w:tcPr>
            <w:tcW w:w="1276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0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992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786492" w:rsidRPr="005A70BE" w:rsidRDefault="00786492" w:rsidP="009C134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5 % 1 мл</w:t>
            </w:r>
          </w:p>
        </w:tc>
        <w:tc>
          <w:tcPr>
            <w:tcW w:w="1276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0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992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786492" w:rsidRPr="006E27AC" w:rsidRDefault="00786492" w:rsidP="009C134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6E27AC">
              <w:rPr>
                <w:rFonts w:ascii="Times New Roman" w:hAnsi="Times New Roman" w:cs="Times New Roman"/>
                <w:color w:val="000000"/>
                <w:sz w:val="20"/>
              </w:rPr>
              <w:t>Ацетилсалициловая кислота</w:t>
            </w:r>
          </w:p>
        </w:tc>
        <w:tc>
          <w:tcPr>
            <w:tcW w:w="5121" w:type="dxa"/>
            <w:vAlign w:val="center"/>
          </w:tcPr>
          <w:p w:rsidR="00786492" w:rsidRPr="006E27AC" w:rsidRDefault="00786492" w:rsidP="009C1348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 w:rsidRPr="006E27AC">
              <w:rPr>
                <w:rFonts w:ascii="Times New Roman" w:hAnsi="Times New Roman" w:cs="Times New Roman"/>
                <w:color w:val="000000"/>
                <w:sz w:val="20"/>
              </w:rPr>
              <w:t>таблетка 500 мг</w:t>
            </w:r>
          </w:p>
        </w:tc>
        <w:tc>
          <w:tcPr>
            <w:tcW w:w="1276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Таб.</w:t>
            </w:r>
          </w:p>
        </w:tc>
        <w:tc>
          <w:tcPr>
            <w:tcW w:w="850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1,97</w:t>
            </w:r>
          </w:p>
        </w:tc>
        <w:tc>
          <w:tcPr>
            <w:tcW w:w="1985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5910</w:t>
            </w:r>
          </w:p>
        </w:tc>
        <w:tc>
          <w:tcPr>
            <w:tcW w:w="992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:rsidR="00786492" w:rsidRPr="001352E1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</w:tcPr>
          <w:p w:rsidR="00786492" w:rsidRPr="001352E1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1276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992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15 дней</w:t>
            </w:r>
          </w:p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СКО</w:t>
            </w:r>
            <w:proofErr w:type="gramStart"/>
            <w:r w:rsidRPr="001352E1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1352E1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vAlign w:val="center"/>
          </w:tcPr>
          <w:p w:rsidR="00786492" w:rsidRPr="008114E7" w:rsidRDefault="00786492" w:rsidP="009C1348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</w:tcPr>
          <w:p w:rsidR="00786492" w:rsidRPr="008114E7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для наружного применения 117 г</w:t>
            </w:r>
          </w:p>
        </w:tc>
        <w:tc>
          <w:tcPr>
            <w:tcW w:w="1276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0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992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984" w:type="dxa"/>
          </w:tcPr>
          <w:p w:rsidR="00786492" w:rsidRPr="0007672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 ходовой однократного применения стерильный, размерами:, 18FR/CH; модификации: латексный с силиконовым покрытием, с кончиком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Тиманна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силиконовый; разновидности стандартный, женский.</w:t>
            </w:r>
          </w:p>
        </w:tc>
        <w:tc>
          <w:tcPr>
            <w:tcW w:w="5121" w:type="dxa"/>
          </w:tcPr>
          <w:p w:rsidR="00786492" w:rsidRPr="0007672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 w:rsidRPr="00076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ходовой однократного применения стерильный, размер 18 FR/CH модификации: латексный с силиконовым покрытием; </w:t>
            </w:r>
          </w:p>
        </w:tc>
        <w:tc>
          <w:tcPr>
            <w:tcW w:w="1276" w:type="dxa"/>
          </w:tcPr>
          <w:p w:rsidR="00786492" w:rsidRPr="0007672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786492" w:rsidRPr="0007672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992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786492" w:rsidRPr="00B35CA9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Бинты</w:t>
            </w:r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марлевые медицинские нестерильные, размерами 5м </w:t>
            </w:r>
            <w:proofErr w:type="spellStart"/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10см</w:t>
            </w:r>
          </w:p>
        </w:tc>
        <w:tc>
          <w:tcPr>
            <w:tcW w:w="5121" w:type="dxa"/>
          </w:tcPr>
          <w:p w:rsidR="00786492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Бинты</w:t>
            </w:r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марлевые медицинские нестерильные, размерами 5м </w:t>
            </w:r>
            <w:proofErr w:type="spellStart"/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proofErr w:type="spellEnd"/>
            <w:r w:rsidRPr="00B35CA9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10см</w:t>
            </w:r>
          </w:p>
          <w:p w:rsidR="00786492" w:rsidRPr="0007672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t xml:space="preserve"> </w:t>
            </w:r>
          </w:p>
          <w:p w:rsidR="00786492" w:rsidRPr="0007672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6492" w:rsidRPr="0007672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786492" w:rsidRPr="0007672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786492" w:rsidRPr="00076724" w:rsidRDefault="00786492" w:rsidP="009C13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985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</w:p>
        </w:tc>
        <w:tc>
          <w:tcPr>
            <w:tcW w:w="992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</w:tbl>
    <w:p w:rsidR="00786492" w:rsidRDefault="00786492" w:rsidP="00786492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A2761" w:rsidRDefault="009A2761" w:rsidP="0078649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 ДСБ» КММ «ОЖМКО» ШЖҚ КМК  </w:t>
      </w:r>
    </w:p>
    <w:p w:rsidR="00786492" w:rsidRPr="008D07CC" w:rsidRDefault="00786492" w:rsidP="00786492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директорының м.а.  </w:t>
      </w:r>
    </w:p>
    <w:p w:rsidR="00786492" w:rsidRPr="000B4558" w:rsidRDefault="00786492" w:rsidP="00786492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786492" w:rsidRPr="008D07CC" w:rsidRDefault="00786492" w:rsidP="00786492">
      <w:pPr>
        <w:rPr>
          <w:rFonts w:ascii="Times New Roman" w:hAnsi="Times New Roman" w:cs="Times New Roman"/>
          <w:lang w:val="kk-KZ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0B4558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786492" w:rsidRPr="008D07CC" w:rsidRDefault="00786492" w:rsidP="00786492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8D07CC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Сатып алынатын тауарлардың техникалық ерекшелігі</w:t>
      </w:r>
    </w:p>
    <w:tbl>
      <w:tblPr>
        <w:tblStyle w:val="a3"/>
        <w:tblW w:w="15984" w:type="dxa"/>
        <w:tblLayout w:type="fixed"/>
        <w:tblLook w:val="04A0"/>
      </w:tblPr>
      <w:tblGrid>
        <w:gridCol w:w="516"/>
        <w:gridCol w:w="1984"/>
        <w:gridCol w:w="5121"/>
        <w:gridCol w:w="992"/>
        <w:gridCol w:w="1134"/>
        <w:gridCol w:w="1276"/>
        <w:gridCol w:w="1985"/>
        <w:gridCol w:w="1417"/>
        <w:gridCol w:w="1559"/>
      </w:tblGrid>
      <w:tr w:rsidR="00786492" w:rsidRPr="000B4558" w:rsidTr="009C1348">
        <w:tc>
          <w:tcPr>
            <w:tcW w:w="516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786492" w:rsidRPr="000B4558" w:rsidRDefault="00786492" w:rsidP="009C1348">
            <w:pPr>
              <w:rPr>
                <w:rFonts w:ascii="Times New Roman" w:hAnsi="Times New Roman" w:cs="Times New Roman"/>
              </w:rPr>
            </w:pPr>
            <w:r w:rsidRPr="008D07CC">
              <w:rPr>
                <w:rFonts w:ascii="Times New Roman" w:hAnsi="Times New Roman" w:cs="Times New Roman"/>
              </w:rPr>
              <w:t xml:space="preserve">Халықаралық </w:t>
            </w:r>
            <w:proofErr w:type="spellStart"/>
            <w:r w:rsidRPr="008D07CC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8D07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D07CC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5121" w:type="dxa"/>
          </w:tcPr>
          <w:p w:rsidR="00786492" w:rsidRPr="008D07CC" w:rsidRDefault="00786492" w:rsidP="009C134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786492" w:rsidRPr="008D07CC" w:rsidRDefault="00786492" w:rsidP="009C134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786492" w:rsidRPr="008D07CC" w:rsidRDefault="00786492" w:rsidP="009C134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6" w:type="dxa"/>
          </w:tcPr>
          <w:p w:rsidR="00786492" w:rsidRPr="008D07CC" w:rsidRDefault="00786492" w:rsidP="009C134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985" w:type="dxa"/>
          </w:tcPr>
          <w:p w:rsidR="00786492" w:rsidRPr="008D07CC" w:rsidRDefault="00786492" w:rsidP="009C134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417" w:type="dxa"/>
          </w:tcPr>
          <w:p w:rsidR="00786492" w:rsidRPr="008D07CC" w:rsidRDefault="00786492" w:rsidP="009C134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559" w:type="dxa"/>
          </w:tcPr>
          <w:p w:rsidR="00786492" w:rsidRPr="008D07CC" w:rsidRDefault="00786492" w:rsidP="009C134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786492" w:rsidRPr="002372E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Ү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ш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зарарсыздандырылған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бір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қолданылатын инъекциялық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ш</w:t>
            </w:r>
            <w:proofErr w:type="spellStart"/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t xml:space="preserve"> </w:t>
            </w:r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Көлемі: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«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>23Gx1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»</w:t>
            </w:r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>инелері</w:t>
            </w:r>
            <w:proofErr w:type="spellEnd"/>
            <w:r w:rsidRPr="0057521C">
              <w:rPr>
                <w:rFonts w:ascii="Times New Roman" w:hAnsi="Times New Roman" w:cs="Times New Roman"/>
                <w:color w:val="000000"/>
                <w:sz w:val="20"/>
              </w:rPr>
              <w:t xml:space="preserve"> бар 2мл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.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2372E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786492" w:rsidRPr="0057521C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lang w:val="kk-KZ"/>
              </w:rPr>
            </w:pPr>
            <w:r w:rsidRPr="0057521C">
              <w:rPr>
                <w:rFonts w:ascii="Times New Roman" w:hAnsi="Times New Roman" w:cs="Times New Roman"/>
                <w:lang w:val="kk-KZ"/>
              </w:rPr>
              <w:t xml:space="preserve">Шприц жоғары сапалы пластиктен жасалған және </w:t>
            </w:r>
            <w:r>
              <w:rPr>
                <w:rFonts w:ascii="Times New Roman" w:hAnsi="Times New Roman" w:cs="Times New Roman"/>
                <w:lang w:val="kk-KZ"/>
              </w:rPr>
              <w:t>піспек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, тығыздағыш резеңке сақинадан, </w:t>
            </w:r>
            <w:r>
              <w:rPr>
                <w:rFonts w:ascii="Times New Roman" w:hAnsi="Times New Roman" w:cs="Times New Roman"/>
                <w:lang w:val="kk-KZ"/>
              </w:rPr>
              <w:t>мөршерленген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цилиндр</w:t>
            </w:r>
            <w:r>
              <w:rPr>
                <w:rFonts w:ascii="Times New Roman" w:hAnsi="Times New Roman" w:cs="Times New Roman"/>
                <w:lang w:val="kk-KZ"/>
              </w:rPr>
              <w:t>ден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тұрады. Үш</w:t>
            </w:r>
            <w:r>
              <w:rPr>
                <w:rFonts w:ascii="Times New Roman" w:hAnsi="Times New Roman" w:cs="Times New Roman"/>
                <w:lang w:val="kk-KZ"/>
              </w:rPr>
              <w:t xml:space="preserve"> бұрышты қайрайлған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ине жұқа силикон қабатымен жабылған. Этиленоксид</w:t>
            </w:r>
            <w:r>
              <w:rPr>
                <w:rFonts w:ascii="Times New Roman" w:hAnsi="Times New Roman" w:cs="Times New Roman"/>
                <w:lang w:val="kk-KZ"/>
              </w:rPr>
              <w:t>пен зарарсыздалған</w:t>
            </w:r>
            <w:r w:rsidRPr="0057521C">
              <w:rPr>
                <w:rFonts w:ascii="Times New Roman" w:hAnsi="Times New Roman" w:cs="Times New Roman"/>
                <w:lang w:val="kk-KZ"/>
              </w:rPr>
              <w:t xml:space="preserve"> Жарамдылық мерзімі: 3 жыл</w:t>
            </w:r>
          </w:p>
        </w:tc>
        <w:tc>
          <w:tcPr>
            <w:tcW w:w="992" w:type="dxa"/>
          </w:tcPr>
          <w:p w:rsidR="00786492" w:rsidRPr="00721F63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1276" w:type="dxa"/>
          </w:tcPr>
          <w:p w:rsidR="00786492" w:rsidRDefault="00786492" w:rsidP="009C134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12,73</w:t>
            </w:r>
          </w:p>
        </w:tc>
        <w:tc>
          <w:tcPr>
            <w:tcW w:w="1985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127300</w:t>
            </w:r>
          </w:p>
        </w:tc>
        <w:tc>
          <w:tcPr>
            <w:tcW w:w="1417" w:type="dxa"/>
          </w:tcPr>
          <w:p w:rsidR="00786492" w:rsidRPr="0057521C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gram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б</w:t>
            </w:r>
            <w:proofErr w:type="gram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ұлшықет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және көктамыр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қолдануға арналған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5мг/мл 2мл</w:t>
            </w:r>
          </w:p>
        </w:tc>
        <w:tc>
          <w:tcPr>
            <w:tcW w:w="992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119,95</w:t>
            </w:r>
          </w:p>
        </w:tc>
        <w:tc>
          <w:tcPr>
            <w:tcW w:w="1985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47980</w:t>
            </w:r>
          </w:p>
        </w:tc>
        <w:tc>
          <w:tcPr>
            <w:tcW w:w="1417" w:type="dxa"/>
          </w:tcPr>
          <w:p w:rsidR="00786492" w:rsidRPr="004039BF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786492" w:rsidRPr="004039BF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ялар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ған ерітінді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</w:tcPr>
          <w:p w:rsidR="00786492" w:rsidRPr="00C717A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C717A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</w:tcPr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417" w:type="dxa"/>
          </w:tcPr>
          <w:p w:rsidR="00786492" w:rsidRPr="004039BF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717A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492" w:rsidRPr="00C717A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 w:rsidRPr="004039BF">
              <w:rPr>
                <w:rFonts w:ascii="Times New Roman" w:hAnsi="Times New Roman" w:cs="Times New Roman"/>
                <w:color w:val="000000"/>
                <w:sz w:val="20"/>
              </w:rPr>
              <w:t xml:space="preserve"> көмір</w:t>
            </w:r>
          </w:p>
        </w:tc>
        <w:tc>
          <w:tcPr>
            <w:tcW w:w="5121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1134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417" w:type="dxa"/>
          </w:tcPr>
          <w:p w:rsidR="00786492" w:rsidRPr="004039BF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ялар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ған ерітінді</w:t>
            </w:r>
            <w:r w:rsidRPr="00C717A4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5 % 1 мл</w:t>
            </w:r>
          </w:p>
        </w:tc>
        <w:tc>
          <w:tcPr>
            <w:tcW w:w="992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1134" w:type="dxa"/>
          </w:tcPr>
          <w:p w:rsidR="00786492" w:rsidRPr="005A70BE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5A70B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5A70BE"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</w:tcPr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417" w:type="dxa"/>
          </w:tcPr>
          <w:p w:rsidR="00786492" w:rsidRPr="004039BF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A70BE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492" w:rsidRPr="005A70BE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қ.,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:rsidR="00786492" w:rsidRPr="00376301" w:rsidRDefault="00786492" w:rsidP="009C1348">
            <w:pP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>Ацетилсалицил</w:t>
            </w:r>
            <w:proofErr w:type="spellEnd"/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val="kk-KZ"/>
              </w:rPr>
              <w:t>қышқылы</w:t>
            </w:r>
          </w:p>
        </w:tc>
        <w:tc>
          <w:tcPr>
            <w:tcW w:w="5121" w:type="dxa"/>
          </w:tcPr>
          <w:p w:rsidR="00786492" w:rsidRPr="00C140D7" w:rsidRDefault="00786492" w:rsidP="009C13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Таблетка 500мг</w:t>
            </w:r>
          </w:p>
        </w:tc>
        <w:tc>
          <w:tcPr>
            <w:tcW w:w="992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таб</w:t>
            </w:r>
            <w:proofErr w:type="spellEnd"/>
            <w:proofErr w:type="gramEnd"/>
          </w:p>
        </w:tc>
        <w:tc>
          <w:tcPr>
            <w:tcW w:w="1134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276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1,97</w:t>
            </w:r>
          </w:p>
        </w:tc>
        <w:tc>
          <w:tcPr>
            <w:tcW w:w="1985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5910</w:t>
            </w:r>
          </w:p>
        </w:tc>
        <w:tc>
          <w:tcPr>
            <w:tcW w:w="1417" w:type="dxa"/>
          </w:tcPr>
          <w:p w:rsidR="00786492" w:rsidRPr="008D07CC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4" w:type="dxa"/>
          </w:tcPr>
          <w:p w:rsidR="00786492" w:rsidRPr="001352E1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</w:tcPr>
          <w:p w:rsidR="00786492" w:rsidRPr="001352E1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>енгізуге</w:t>
            </w:r>
            <w:proofErr w:type="spellEnd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 xml:space="preserve"> арналған </w:t>
            </w:r>
            <w:proofErr w:type="spellStart"/>
            <w:r w:rsidRPr="00BA1B3C"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  <w:proofErr w:type="spellStart"/>
            <w:r w:rsidRPr="001352E1"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134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1352E1"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  <w:r w:rsidRPr="001352E1"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</w:tcPr>
          <w:p w:rsidR="00786492" w:rsidRPr="008D07CC" w:rsidRDefault="00786492" w:rsidP="009C1348">
            <w:pPr>
              <w:rPr>
                <w:rFonts w:ascii="Times New Roman" w:hAnsi="Times New Roman" w:cs="Times New Roman"/>
                <w:lang w:val="kk-KZ"/>
              </w:rPr>
            </w:pPr>
            <w:r w:rsidRPr="001352E1"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86492" w:rsidRPr="001352E1" w:rsidRDefault="00786492" w:rsidP="009C13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786492" w:rsidRPr="008114E7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</w:tcPr>
          <w:p w:rsidR="00786492" w:rsidRPr="008114E7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A1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сырт</w:t>
            </w:r>
            <w:proofErr w:type="gramEnd"/>
            <w:r w:rsidRPr="00BA1B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қа қолдануға арналған аэрозоль </w:t>
            </w: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 г</w:t>
            </w:r>
          </w:p>
        </w:tc>
        <w:tc>
          <w:tcPr>
            <w:tcW w:w="992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1134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417" w:type="dxa"/>
          </w:tcPr>
          <w:p w:rsidR="00786492" w:rsidRPr="008D07CC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114E7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6492" w:rsidRPr="008114E7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:rsidR="00786492" w:rsidRPr="005059A6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Фолей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катетері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жү</w:t>
            </w:r>
            <w:proofErr w:type="gram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істі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бір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қолданылатын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стерильді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өлшемдері:, 18 FR / CH;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модификациялары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силиконмен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қапталған латекс,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иман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ұшымен, силикон; </w:t>
            </w:r>
            <w:proofErr w:type="spellStart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стандартты</w:t>
            </w:r>
            <w:proofErr w:type="spellEnd"/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әйел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үшін</w:t>
            </w:r>
          </w:p>
        </w:tc>
        <w:tc>
          <w:tcPr>
            <w:tcW w:w="5121" w:type="dxa"/>
          </w:tcPr>
          <w:p w:rsidR="00786492" w:rsidRPr="005059A6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059A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Фолей катетері 2 жүрісті бір рет қолданылатын стерильді, өлшемдері:, 18 FR / CH; модификациялары: силиконмен қапталған латекс</w:t>
            </w:r>
          </w:p>
        </w:tc>
        <w:tc>
          <w:tcPr>
            <w:tcW w:w="992" w:type="dxa"/>
          </w:tcPr>
          <w:p w:rsidR="00786492" w:rsidRPr="005059A6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786492" w:rsidRPr="0007672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1417" w:type="dxa"/>
          </w:tcPr>
          <w:p w:rsidR="00786492" w:rsidRPr="005059A6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786492" w:rsidRPr="00076724" w:rsidTr="009C1348">
        <w:tc>
          <w:tcPr>
            <w:tcW w:w="516" w:type="dxa"/>
          </w:tcPr>
          <w:p w:rsidR="00786492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:rsidR="00786492" w:rsidRPr="00131877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Стерильденбеген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медициналық дәке </w:t>
            </w: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бинттері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 5м </w:t>
            </w: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10см</w:t>
            </w:r>
          </w:p>
        </w:tc>
        <w:tc>
          <w:tcPr>
            <w:tcW w:w="5121" w:type="dxa"/>
          </w:tcPr>
          <w:p w:rsidR="00786492" w:rsidRPr="00131877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Стерильденбеген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медициналық дәке </w:t>
            </w: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бинттері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 5м </w:t>
            </w:r>
            <w:proofErr w:type="spellStart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1318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10см</w:t>
            </w:r>
          </w:p>
        </w:tc>
        <w:tc>
          <w:tcPr>
            <w:tcW w:w="992" w:type="dxa"/>
          </w:tcPr>
          <w:p w:rsidR="00786492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</w:tcPr>
          <w:p w:rsidR="00786492" w:rsidRPr="00076724" w:rsidRDefault="00786492" w:rsidP="009C1348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</w:tcPr>
          <w:p w:rsidR="00786492" w:rsidRPr="00076724" w:rsidRDefault="00786492" w:rsidP="009C13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985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</w:p>
        </w:tc>
        <w:tc>
          <w:tcPr>
            <w:tcW w:w="1417" w:type="dxa"/>
          </w:tcPr>
          <w:p w:rsidR="00786492" w:rsidRPr="005059A6" w:rsidRDefault="00786492" w:rsidP="009C134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6492" w:rsidRPr="00076724" w:rsidRDefault="00786492" w:rsidP="009C13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Петропавл қаласы,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 w:rsidRPr="00076724"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</w:tbl>
    <w:p w:rsidR="00786492" w:rsidRDefault="00786492" w:rsidP="00786492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786492" w:rsidRDefault="00786492" w:rsidP="00786492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058A0" w:rsidRPr="00786492" w:rsidRDefault="008058A0" w:rsidP="00786492"/>
    <w:sectPr w:rsidR="008058A0" w:rsidRPr="00786492" w:rsidSect="000A6E8B">
      <w:pgSz w:w="16838" w:h="11906" w:orient="landscape"/>
      <w:pgMar w:top="1418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6E8B"/>
    <w:rsid w:val="000A6E8B"/>
    <w:rsid w:val="005970C6"/>
    <w:rsid w:val="00786492"/>
    <w:rsid w:val="008058A0"/>
    <w:rsid w:val="009A2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E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753</Words>
  <Characters>4294</Characters>
  <Application>Microsoft Office Word</Application>
  <DocSecurity>0</DocSecurity>
  <Lines>35</Lines>
  <Paragraphs>10</Paragraphs>
  <ScaleCrop>false</ScaleCrop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4</cp:revision>
  <dcterms:created xsi:type="dcterms:W3CDTF">2022-03-24T08:48:00Z</dcterms:created>
  <dcterms:modified xsi:type="dcterms:W3CDTF">2022-03-25T10:21:00Z</dcterms:modified>
</cp:coreProperties>
</file>